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D8A1" w14:textId="02DE5936" w:rsidR="00F232D0" w:rsidRPr="00F232D0" w:rsidRDefault="00782903" w:rsidP="00F232D0">
      <w:pPr>
        <w:ind w:left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ITT72</w:t>
      </w:r>
      <w:r w:rsidR="00F232D0" w:rsidRPr="00F232D0">
        <w:rPr>
          <w:rFonts w:cstheme="minorHAnsi"/>
          <w:b/>
          <w:sz w:val="28"/>
        </w:rPr>
        <w:t>-Related Contract Module Data Points</w:t>
      </w:r>
      <w:r w:rsidR="007F4E4A">
        <w:rPr>
          <w:rFonts w:cstheme="minorHAnsi"/>
          <w:b/>
          <w:sz w:val="28"/>
        </w:rPr>
        <w:t xml:space="preserve"> – FY 202</w:t>
      </w:r>
      <w:r w:rsidR="00911892">
        <w:rPr>
          <w:rFonts w:cstheme="minorHAnsi"/>
          <w:b/>
          <w:sz w:val="28"/>
        </w:rPr>
        <w:t>6</w:t>
      </w:r>
    </w:p>
    <w:p w14:paraId="45C78506" w14:textId="4D32F4A9" w:rsidR="00F232D0" w:rsidRDefault="00F232D0" w:rsidP="00F232D0">
      <w:pPr>
        <w:ind w:left="0"/>
        <w:rPr>
          <w:rFonts w:cstheme="minorHAnsi"/>
          <w:sz w:val="22"/>
        </w:rPr>
      </w:pPr>
      <w:r w:rsidRPr="007277B7">
        <w:rPr>
          <w:rFonts w:cstheme="minorHAnsi"/>
          <w:sz w:val="22"/>
        </w:rPr>
        <w:t xml:space="preserve">After the </w:t>
      </w:r>
      <w:r w:rsidR="00782903">
        <w:rPr>
          <w:rFonts w:cstheme="minorHAnsi"/>
          <w:sz w:val="22"/>
        </w:rPr>
        <w:t>library</w:t>
      </w:r>
      <w:r w:rsidRPr="007277B7">
        <w:rPr>
          <w:rFonts w:cstheme="minorHAnsi"/>
          <w:sz w:val="22"/>
        </w:rPr>
        <w:t xml:space="preserve"> signs the vendor contract, a Contract Record must be created in EPC to list </w:t>
      </w:r>
      <w:proofErr w:type="gramStart"/>
      <w:r w:rsidRPr="007277B7">
        <w:rPr>
          <w:rFonts w:cstheme="minorHAnsi"/>
          <w:sz w:val="22"/>
        </w:rPr>
        <w:t>all of</w:t>
      </w:r>
      <w:proofErr w:type="gramEnd"/>
      <w:r w:rsidRPr="007277B7">
        <w:rPr>
          <w:rFonts w:cstheme="minorHAnsi"/>
          <w:sz w:val="22"/>
        </w:rPr>
        <w:t xml:space="preserve"> the bidding and contract details, as well as a copy of the signed contract.  To locate the Contract Module, log into EPC, and click on the </w:t>
      </w:r>
      <w:r w:rsidR="00782903">
        <w:rPr>
          <w:rFonts w:cstheme="minorHAnsi"/>
          <w:sz w:val="22"/>
        </w:rPr>
        <w:t>library</w:t>
      </w:r>
      <w:r w:rsidRPr="007277B7">
        <w:rPr>
          <w:rFonts w:cstheme="minorHAnsi"/>
          <w:sz w:val="22"/>
        </w:rPr>
        <w:t xml:space="preserve"> name at the top of the Landing Page.  Then select “Contracts” on the top row task bar:</w:t>
      </w:r>
    </w:p>
    <w:p w14:paraId="12471298" w14:textId="77777777" w:rsidR="00F232D0" w:rsidRPr="007277B7" w:rsidRDefault="00F232D0" w:rsidP="00F232D0">
      <w:pPr>
        <w:ind w:left="0"/>
        <w:rPr>
          <w:rFonts w:cstheme="minorHAnsi"/>
          <w:sz w:val="22"/>
        </w:rPr>
      </w:pPr>
    </w:p>
    <w:p w14:paraId="4BA11BC6" w14:textId="77777777" w:rsidR="00F232D0" w:rsidRPr="007277B7" w:rsidRDefault="00F232D0" w:rsidP="00F232D0">
      <w:pPr>
        <w:ind w:left="90"/>
        <w:rPr>
          <w:rFonts w:cstheme="minorHAnsi"/>
          <w:sz w:val="22"/>
        </w:rPr>
      </w:pPr>
      <w:r w:rsidRPr="007277B7">
        <w:rPr>
          <w:rFonts w:cstheme="minorHAnsi"/>
          <w:noProof/>
          <w:sz w:val="22"/>
        </w:rPr>
        <w:drawing>
          <wp:inline distT="0" distB="0" distL="0" distR="0" wp14:anchorId="4072BF8A" wp14:editId="0D2AEEDF">
            <wp:extent cx="5943600" cy="3429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B34A80" w14:textId="77777777" w:rsidR="00F232D0" w:rsidRPr="007277B7" w:rsidRDefault="00F232D0" w:rsidP="00F232D0">
      <w:pPr>
        <w:rPr>
          <w:rFonts w:cstheme="minorHAnsi"/>
          <w:sz w:val="22"/>
        </w:rPr>
      </w:pPr>
    </w:p>
    <w:p w14:paraId="3F3E0CF5" w14:textId="77777777" w:rsidR="00F232D0" w:rsidRPr="007277B7" w:rsidRDefault="00F232D0" w:rsidP="00F232D0">
      <w:pPr>
        <w:ind w:left="0"/>
        <w:rPr>
          <w:rFonts w:cstheme="minorHAnsi"/>
          <w:sz w:val="22"/>
        </w:rPr>
      </w:pPr>
      <w:r w:rsidRPr="007277B7">
        <w:rPr>
          <w:rFonts w:cstheme="minorHAnsi"/>
          <w:sz w:val="22"/>
        </w:rPr>
        <w:t>Next, select “Manage Contracts” in the top right corner of the page, then “Add a New Contract”:</w:t>
      </w:r>
    </w:p>
    <w:p w14:paraId="4A83E19A" w14:textId="77777777" w:rsidR="00F232D0" w:rsidRPr="007277B7" w:rsidRDefault="00F232D0" w:rsidP="00F232D0">
      <w:pPr>
        <w:pStyle w:val="ListParagraph"/>
        <w:spacing w:after="0"/>
        <w:ind w:left="1350"/>
        <w:rPr>
          <w:rFonts w:cstheme="minorHAnsi"/>
          <w:sz w:val="22"/>
        </w:rPr>
      </w:pPr>
      <w:r w:rsidRPr="007277B7">
        <w:rPr>
          <w:rFonts w:cstheme="minorHAnsi"/>
          <w:noProof/>
          <w:sz w:val="22"/>
        </w:rPr>
        <w:drawing>
          <wp:inline distT="0" distB="0" distL="0" distR="0" wp14:anchorId="431A9D67" wp14:editId="6F1561B1">
            <wp:extent cx="1590675" cy="477949"/>
            <wp:effectExtent l="0" t="0" r="0" b="0"/>
            <wp:docPr id="6" name="Picture 6" descr="cid:image005.png@01D3571E.15A1B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D3571E.15A1B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16" cy="48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7B7">
        <w:rPr>
          <w:rFonts w:cstheme="minorHAnsi"/>
          <w:noProof/>
          <w:sz w:val="22"/>
        </w:rPr>
        <w:drawing>
          <wp:inline distT="0" distB="0" distL="0" distR="0" wp14:anchorId="2251A502" wp14:editId="3134122C">
            <wp:extent cx="1666875" cy="44990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15" cy="45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B9CB" w14:textId="77777777" w:rsidR="00F232D0" w:rsidRDefault="00F232D0" w:rsidP="00F232D0">
      <w:pPr>
        <w:ind w:left="0"/>
        <w:rPr>
          <w:sz w:val="22"/>
        </w:rPr>
      </w:pPr>
    </w:p>
    <w:p w14:paraId="03B7B3A2" w14:textId="4DEE6B05" w:rsidR="00F232D0" w:rsidRPr="00F232D0" w:rsidRDefault="00F232D0" w:rsidP="00F232D0">
      <w:pPr>
        <w:ind w:left="0"/>
        <w:rPr>
          <w:sz w:val="22"/>
        </w:rPr>
      </w:pPr>
      <w:r w:rsidRPr="00F232D0">
        <w:rPr>
          <w:b/>
          <w:sz w:val="22"/>
        </w:rPr>
        <w:t>Reminder</w:t>
      </w:r>
      <w:r w:rsidRPr="00F232D0">
        <w:rPr>
          <w:sz w:val="22"/>
        </w:rPr>
        <w:t xml:space="preserve">: Except for the </w:t>
      </w:r>
      <w:r w:rsidR="00782903">
        <w:rPr>
          <w:sz w:val="22"/>
        </w:rPr>
        <w:t>ITT72</w:t>
      </w:r>
      <w:r w:rsidRPr="00F232D0">
        <w:rPr>
          <w:sz w:val="22"/>
        </w:rPr>
        <w:t xml:space="preserve"> Form 470 #, </w:t>
      </w:r>
      <w:proofErr w:type="gramStart"/>
      <w:r w:rsidRPr="00F232D0">
        <w:rPr>
          <w:sz w:val="22"/>
        </w:rPr>
        <w:t>all of</w:t>
      </w:r>
      <w:proofErr w:type="gramEnd"/>
      <w:r w:rsidRPr="00F232D0">
        <w:rPr>
          <w:sz w:val="22"/>
        </w:rPr>
        <w:t xml:space="preserve"> the data in your EPC Contract Module will be derived from your Mini-Bid procurement and contract information.  </w:t>
      </w:r>
    </w:p>
    <w:p w14:paraId="09B3BFF6" w14:textId="77777777" w:rsidR="00F232D0" w:rsidRDefault="00F232D0"/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4320"/>
        <w:gridCol w:w="5130"/>
      </w:tblGrid>
      <w:tr w:rsidR="00F232D0" w:rsidRPr="007277B7" w14:paraId="68337F09" w14:textId="77777777" w:rsidTr="00D85156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510D61E6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Field Name: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0971A780" w14:textId="77777777" w:rsidR="00F232D0" w:rsidRPr="007277B7" w:rsidRDefault="00F232D0" w:rsidP="00D85156">
            <w:pPr>
              <w:ind w:left="166" w:hanging="4"/>
              <w:rPr>
                <w:rFonts w:eastAsia="Times New Roman" w:cstheme="minorHAnsi"/>
                <w:b/>
                <w:bCs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1F497D"/>
                <w:sz w:val="22"/>
              </w:rPr>
              <w:t>Comments/Answers:</w:t>
            </w:r>
          </w:p>
        </w:tc>
      </w:tr>
      <w:tr w:rsidR="00F232D0" w:rsidRPr="007277B7" w14:paraId="29EE06C5" w14:textId="77777777" w:rsidTr="00D85156">
        <w:trPr>
          <w:trHeight w:val="9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7C8D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Contract Nickname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DF80" w14:textId="688654AF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This is a nickname the applicant assigns to their vendor contract - Make it a good one!  For example, </w:t>
            </w:r>
            <w:r w:rsidRPr="007277B7">
              <w:rPr>
                <w:rFonts w:eastAsia="Times New Roman" w:cstheme="minorHAnsi"/>
                <w:color w:val="C00000"/>
                <w:sz w:val="22"/>
              </w:rPr>
              <w:t>20</w:t>
            </w:r>
            <w:r w:rsidR="002617CD">
              <w:rPr>
                <w:rFonts w:eastAsia="Times New Roman" w:cstheme="minorHAnsi"/>
                <w:color w:val="C00000"/>
                <w:sz w:val="22"/>
              </w:rPr>
              <w:t>2</w:t>
            </w:r>
            <w:r w:rsidR="0093280A">
              <w:rPr>
                <w:rFonts w:eastAsia="Times New Roman" w:cstheme="minorHAnsi"/>
                <w:color w:val="C00000"/>
                <w:sz w:val="22"/>
              </w:rPr>
              <w:t>6</w:t>
            </w:r>
            <w:r w:rsidRPr="007277B7">
              <w:rPr>
                <w:rFonts w:eastAsia="Times New Roman" w:cstheme="minorHAnsi"/>
                <w:color w:val="C00000"/>
                <w:sz w:val="22"/>
              </w:rPr>
              <w:t>-VendorName-</w:t>
            </w:r>
            <w:r w:rsidR="00782903">
              <w:rPr>
                <w:rFonts w:eastAsia="Times New Roman" w:cstheme="minorHAnsi"/>
                <w:color w:val="C00000"/>
                <w:sz w:val="22"/>
              </w:rPr>
              <w:t>Data Transmission</w:t>
            </w:r>
            <w:r w:rsidRPr="007277B7">
              <w:rPr>
                <w:rFonts w:eastAsia="Times New Roman" w:cstheme="minorHAnsi"/>
                <w:color w:val="C00000"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>[FY-Vendor Name-Service Type]</w:t>
            </w:r>
          </w:p>
        </w:tc>
      </w:tr>
      <w:tr w:rsidR="00F232D0" w:rsidRPr="007277B7" w14:paraId="44354FEE" w14:textId="77777777" w:rsidTr="00D85156">
        <w:trPr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22B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Contract Number - Optional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3DA" w14:textId="4CAE4960" w:rsidR="00F232D0" w:rsidRPr="007277B7" w:rsidRDefault="00782903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>
              <w:rPr>
                <w:rFonts w:eastAsia="Times New Roman" w:cstheme="minorHAnsi"/>
                <w:color w:val="1F497D"/>
                <w:sz w:val="22"/>
              </w:rPr>
              <w:t>Many</w:t>
            </w:r>
            <w:r w:rsidR="00F232D0" w:rsidRPr="007277B7">
              <w:rPr>
                <w:rFonts w:eastAsia="Times New Roman" w:cstheme="minorHAnsi"/>
                <w:color w:val="1F497D"/>
                <w:sz w:val="22"/>
              </w:rPr>
              <w:t xml:space="preserve"> contracts wouldn't have a contract number</w:t>
            </w:r>
            <w:r>
              <w:rPr>
                <w:rFonts w:eastAsia="Times New Roman" w:cstheme="minorHAnsi"/>
                <w:color w:val="1F497D"/>
                <w:sz w:val="22"/>
              </w:rPr>
              <w:t>, but if yours does, you can insert it here</w:t>
            </w:r>
            <w:r w:rsidR="00F232D0" w:rsidRPr="007277B7">
              <w:rPr>
                <w:rFonts w:eastAsia="Times New Roman" w:cstheme="minorHAnsi"/>
                <w:color w:val="1F497D"/>
                <w:sz w:val="22"/>
              </w:rPr>
              <w:t>.</w:t>
            </w:r>
          </w:p>
        </w:tc>
      </w:tr>
      <w:tr w:rsidR="00F232D0" w:rsidRPr="007277B7" w14:paraId="118A0A53" w14:textId="77777777" w:rsidTr="00D85156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037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Contract ID Number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6742" w14:textId="77777777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>Assigned by EPC</w:t>
            </w:r>
          </w:p>
        </w:tc>
      </w:tr>
      <w:tr w:rsidR="00F232D0" w:rsidRPr="007277B7" w14:paraId="4FB2CD4E" w14:textId="77777777" w:rsidTr="00D85156">
        <w:trPr>
          <w:trHeight w:val="9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C03B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Do you wish to upload your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C79" w14:textId="0CF79003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Upload a copy of your signed vendor contract, because if you don’t, PIA will ask for it during their review.  This will be the contract resulting from your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mini-bid procurement.</w:t>
            </w:r>
          </w:p>
        </w:tc>
      </w:tr>
      <w:tr w:rsidR="00F232D0" w:rsidRPr="007277B7" w14:paraId="3CAAF633" w14:textId="77777777" w:rsidTr="00D85156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10E4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Is this contract based on a State Master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AF5B" w14:textId="4DD9CEC2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Select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YES</w:t>
            </w:r>
            <w:r w:rsidRPr="007277B7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if using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</w:p>
        </w:tc>
      </w:tr>
      <w:tr w:rsidR="00F232D0" w:rsidRPr="007277B7" w14:paraId="2142C58C" w14:textId="77777777" w:rsidTr="00D85156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C897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Is this contract based on a Multiple Award Schedule?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5F6" w14:textId="364B23F1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Select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YES</w:t>
            </w:r>
            <w:r w:rsidRPr="007277B7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if using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</w:p>
        </w:tc>
      </w:tr>
      <w:tr w:rsidR="00F232D0" w:rsidRPr="007277B7" w14:paraId="372300BB" w14:textId="77777777" w:rsidTr="00D85156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43E9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 xml:space="preserve">Can other </w:t>
            </w:r>
            <w:proofErr w:type="gramStart"/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applicants</w:t>
            </w:r>
            <w:proofErr w:type="gramEnd"/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 xml:space="preserve"> piggy-back off this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006" w14:textId="1E732E69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Select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NO</w:t>
            </w:r>
            <w:r w:rsidRPr="007277B7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if using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</w:p>
        </w:tc>
      </w:tr>
      <w:tr w:rsidR="00F232D0" w:rsidRPr="007277B7" w14:paraId="24F8B0EB" w14:textId="77777777" w:rsidTr="00D85156">
        <w:trPr>
          <w:trHeight w:val="7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4A6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Was a Form 470 posted for the product/services you are requesting?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F6B" w14:textId="154FB891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Select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YES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.  A 470 was posted when the main </w:t>
            </w:r>
            <w:r w:rsidR="00451657">
              <w:rPr>
                <w:rFonts w:eastAsia="Times New Roman" w:cstheme="minorHAnsi"/>
                <w:color w:val="1F497D"/>
                <w:sz w:val="22"/>
              </w:rPr>
              <w:t>IT772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contract was bid.</w:t>
            </w:r>
          </w:p>
        </w:tc>
      </w:tr>
      <w:tr w:rsidR="00F232D0" w:rsidRPr="007277B7" w14:paraId="56ECEB40" w14:textId="77777777" w:rsidTr="00D85156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E110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lastRenderedPageBreak/>
              <w:t>How many bids were received?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DC6" w14:textId="4650A327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List the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 xml:space="preserve"># of bids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you received from vendors during your </w:t>
            </w:r>
            <w:r w:rsidR="00451657">
              <w:rPr>
                <w:rFonts w:eastAsia="Times New Roman" w:cstheme="minorHAnsi"/>
                <w:color w:val="1F497D"/>
                <w:sz w:val="22"/>
              </w:rPr>
              <w:t>IT772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>-mini-bid procurement.</w:t>
            </w:r>
          </w:p>
        </w:tc>
      </w:tr>
      <w:tr w:rsidR="00F232D0" w:rsidRPr="007277B7" w14:paraId="096AED57" w14:textId="77777777" w:rsidTr="00D85156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A8A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Was the 470 posted prior to FY 2016?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660" w14:textId="55AFEE48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Select </w:t>
            </w:r>
            <w:r w:rsidRPr="000C00FC">
              <w:rPr>
                <w:rFonts w:eastAsia="Times New Roman" w:cstheme="minorHAnsi"/>
                <w:b/>
                <w:color w:val="FF0000"/>
                <w:sz w:val="22"/>
              </w:rPr>
              <w:t>NO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.  The </w:t>
            </w:r>
            <w:r>
              <w:rPr>
                <w:rFonts w:eastAsia="Times New Roman" w:cstheme="minorHAnsi"/>
                <w:color w:val="1F497D"/>
                <w:sz w:val="22"/>
              </w:rPr>
              <w:t xml:space="preserve">current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Form 470 was posted </w:t>
            </w:r>
            <w:r>
              <w:rPr>
                <w:rFonts w:eastAsia="Times New Roman" w:cstheme="minorHAnsi"/>
                <w:color w:val="1F497D"/>
                <w:sz w:val="22"/>
              </w:rPr>
              <w:t>in 20</w:t>
            </w:r>
            <w:r w:rsidR="00E22761">
              <w:rPr>
                <w:rFonts w:eastAsia="Times New Roman" w:cstheme="minorHAnsi"/>
                <w:color w:val="1F497D"/>
                <w:sz w:val="22"/>
              </w:rPr>
              <w:t>2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0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>.</w:t>
            </w:r>
          </w:p>
        </w:tc>
      </w:tr>
      <w:tr w:rsidR="00F232D0" w:rsidRPr="007277B7" w14:paraId="08E6C046" w14:textId="77777777" w:rsidTr="00D85156">
        <w:trPr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DBA0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Form 470 #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6BBA" w14:textId="4BAF113E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>
              <w:rPr>
                <w:rFonts w:eastAsia="Times New Roman" w:cstheme="minorHAnsi"/>
                <w:color w:val="1F497D"/>
                <w:sz w:val="22"/>
              </w:rPr>
              <w:t>To search, first clear your BEN number.  Then enter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 </w:t>
            </w:r>
            <w:r w:rsidR="00782903">
              <w:rPr>
                <w:rFonts w:eastAsia="Times New Roman" w:cstheme="minorHAnsi"/>
                <w:b/>
                <w:bCs/>
                <w:color w:val="FF0000"/>
                <w:sz w:val="22"/>
              </w:rPr>
              <w:t>200018855</w:t>
            </w:r>
            <w:r w:rsidRPr="00E51E00">
              <w:rPr>
                <w:rFonts w:cstheme="minorHAnsi"/>
                <w:color w:val="1F3864" w:themeColor="accent1" w:themeShade="80"/>
                <w:sz w:val="22"/>
                <w:shd w:val="clear" w:color="auto" w:fill="FAFAFA"/>
              </w:rPr>
              <w:t xml:space="preserve"> in the Search by FCC Form 470 box.</w:t>
            </w:r>
          </w:p>
        </w:tc>
      </w:tr>
      <w:tr w:rsidR="00F232D0" w:rsidRPr="007277B7" w14:paraId="7D285369" w14:textId="77777777" w:rsidTr="00D85156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0118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Account Number - Optional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A04" w14:textId="77777777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>Optional</w:t>
            </w:r>
          </w:p>
        </w:tc>
      </w:tr>
      <w:tr w:rsidR="00F232D0" w:rsidRPr="007277B7" w14:paraId="3E891957" w14:textId="77777777" w:rsidTr="00D85156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DC02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SPIN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BC1" w14:textId="77777777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List the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SPIN number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of the vendor with whom you signed a contract. (9-digits, starts with 143XXXXXX)</w:t>
            </w:r>
          </w:p>
        </w:tc>
      </w:tr>
      <w:tr w:rsidR="00F232D0" w:rsidRPr="007277B7" w14:paraId="19A104F1" w14:textId="77777777" w:rsidTr="00D85156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EA5C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Is this a multi-year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9766" w14:textId="551FF9C0" w:rsidR="00F232D0" w:rsidRPr="007277B7" w:rsidRDefault="00782903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>
              <w:rPr>
                <w:rFonts w:eastAsia="Times New Roman" w:cstheme="minorHAnsi"/>
                <w:color w:val="1F497D"/>
                <w:sz w:val="22"/>
              </w:rPr>
              <w:t xml:space="preserve">This can be </w:t>
            </w:r>
            <w:r w:rsidRPr="00782903">
              <w:rPr>
                <w:rFonts w:eastAsia="Times New Roman" w:cstheme="minorHAnsi"/>
                <w:b/>
                <w:bCs/>
                <w:color w:val="FF0000"/>
                <w:sz w:val="22"/>
              </w:rPr>
              <w:t>YES</w:t>
            </w:r>
            <w:r w:rsidRPr="00782903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>
              <w:rPr>
                <w:rFonts w:eastAsia="Times New Roman" w:cstheme="minorHAnsi"/>
                <w:color w:val="1F497D"/>
                <w:sz w:val="22"/>
              </w:rPr>
              <w:t xml:space="preserve">or </w:t>
            </w:r>
            <w:r w:rsidR="00F232D0" w:rsidRPr="007277B7">
              <w:rPr>
                <w:rFonts w:eastAsia="Times New Roman" w:cstheme="minorHAnsi"/>
                <w:b/>
                <w:color w:val="FF0000"/>
                <w:sz w:val="22"/>
              </w:rPr>
              <w:t>NO</w:t>
            </w:r>
            <w:r w:rsidRPr="00782903">
              <w:rPr>
                <w:rFonts w:eastAsia="Times New Roman" w:cstheme="minorHAnsi"/>
                <w:bCs/>
                <w:sz w:val="22"/>
              </w:rPr>
              <w:t xml:space="preserve">, </w:t>
            </w:r>
            <w:r>
              <w:rPr>
                <w:rFonts w:eastAsia="Times New Roman" w:cstheme="minorHAnsi"/>
                <w:color w:val="1F497D"/>
                <w:sz w:val="22"/>
              </w:rPr>
              <w:t xml:space="preserve">depending on the term you specified.  </w:t>
            </w:r>
          </w:p>
        </w:tc>
      </w:tr>
      <w:tr w:rsidR="00F232D0" w:rsidRPr="007277B7" w14:paraId="52718C22" w14:textId="77777777" w:rsidTr="00D85156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3FB5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What was the date you awarded your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866" w14:textId="36B62B79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List the date you signed your vendor contract resulting from the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ITT72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mini-bid procurement.</w:t>
            </w:r>
          </w:p>
        </w:tc>
      </w:tr>
      <w:tr w:rsidR="00F232D0" w:rsidRPr="007277B7" w14:paraId="106D7222" w14:textId="77777777" w:rsidTr="00D85156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CE57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i/>
                <w:iCs/>
                <w:color w:val="FF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i/>
                <w:iCs/>
                <w:color w:val="FF0000"/>
                <w:sz w:val="22"/>
              </w:rPr>
              <w:t>Contract Expiration Date - not in Contract Module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BF37" w14:textId="28313E1E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Note: The Contract Module does </w:t>
            </w:r>
            <w:r w:rsidRPr="007277B7">
              <w:rPr>
                <w:rFonts w:eastAsia="Times New Roman" w:cstheme="minorHAnsi"/>
                <w:color w:val="1F497D"/>
                <w:sz w:val="22"/>
                <w:u w:val="single"/>
              </w:rPr>
              <w:t>not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ask for the Contract Expiration Date.  Instead, you must enter it when you create your FRN in </w:t>
            </w:r>
            <w:proofErr w:type="gramStart"/>
            <w:r w:rsidRPr="007277B7">
              <w:rPr>
                <w:rFonts w:eastAsia="Times New Roman" w:cstheme="minorHAnsi"/>
                <w:color w:val="1F497D"/>
                <w:sz w:val="22"/>
              </w:rPr>
              <w:t>the Form</w:t>
            </w:r>
            <w:proofErr w:type="gramEnd"/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471. 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 xml:space="preserve">The expiration date will vary based on whether you signed a multiyear contract or not, and when the initial term of the contract expires if you did sign a multiyear contract.  For example, a contract with a </w:t>
            </w:r>
            <w:proofErr w:type="gramStart"/>
            <w:r w:rsidR="00782903">
              <w:rPr>
                <w:rFonts w:eastAsia="Times New Roman" w:cstheme="minorHAnsi"/>
                <w:color w:val="1F497D"/>
                <w:sz w:val="22"/>
              </w:rPr>
              <w:t>3 year</w:t>
            </w:r>
            <w:proofErr w:type="gramEnd"/>
            <w:r w:rsidR="00782903">
              <w:rPr>
                <w:rFonts w:eastAsia="Times New Roman" w:cstheme="minorHAnsi"/>
                <w:color w:val="1F497D"/>
                <w:sz w:val="22"/>
              </w:rPr>
              <w:t xml:space="preserve"> initial term </w:t>
            </w:r>
            <w:proofErr w:type="gramStart"/>
            <w:r w:rsidR="00782903">
              <w:rPr>
                <w:rFonts w:eastAsia="Times New Roman" w:cstheme="minorHAnsi"/>
                <w:color w:val="1F497D"/>
                <w:sz w:val="22"/>
              </w:rPr>
              <w:t>would</w:t>
            </w:r>
            <w:proofErr w:type="gramEnd"/>
            <w:r w:rsidR="00782903">
              <w:rPr>
                <w:rFonts w:eastAsia="Times New Roman" w:cstheme="minorHAnsi"/>
                <w:color w:val="1F497D"/>
                <w:sz w:val="22"/>
              </w:rPr>
              <w:t xml:space="preserve"> have a contract expiration date of 6/30/2027 if services start 7/1/2024.</w:t>
            </w:r>
          </w:p>
        </w:tc>
      </w:tr>
      <w:tr w:rsidR="00F232D0" w:rsidRPr="007277B7" w14:paraId="44C65A2E" w14:textId="77777777" w:rsidTr="00D85156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2AF6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000000"/>
                <w:sz w:val="22"/>
              </w:rPr>
              <w:t>Does this contract include voluntary extensions?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A70" w14:textId="3160E6C0" w:rsidR="00F232D0" w:rsidRPr="007277B7" w:rsidRDefault="00782903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>
              <w:rPr>
                <w:rFonts w:eastAsia="Times New Roman" w:cstheme="minorHAnsi"/>
                <w:color w:val="1F497D"/>
                <w:sz w:val="22"/>
              </w:rPr>
              <w:t xml:space="preserve">This can be </w:t>
            </w:r>
            <w:r w:rsidRPr="00782903">
              <w:rPr>
                <w:rFonts w:eastAsia="Times New Roman" w:cstheme="minorHAnsi"/>
                <w:b/>
                <w:bCs/>
                <w:color w:val="FF0000"/>
                <w:sz w:val="22"/>
              </w:rPr>
              <w:t>YES</w:t>
            </w:r>
            <w:r w:rsidRPr="00782903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>
              <w:rPr>
                <w:rFonts w:eastAsia="Times New Roman" w:cstheme="minorHAnsi"/>
                <w:color w:val="1F497D"/>
                <w:sz w:val="22"/>
              </w:rPr>
              <w:t xml:space="preserve">or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NO</w:t>
            </w:r>
            <w:r w:rsidRPr="00782903">
              <w:rPr>
                <w:rFonts w:eastAsia="Times New Roman" w:cstheme="minorHAnsi"/>
                <w:bCs/>
                <w:sz w:val="22"/>
              </w:rPr>
              <w:t xml:space="preserve">, </w:t>
            </w:r>
            <w:r>
              <w:rPr>
                <w:rFonts w:eastAsia="Times New Roman" w:cstheme="minorHAnsi"/>
                <w:color w:val="1F497D"/>
                <w:sz w:val="22"/>
              </w:rPr>
              <w:t>depending on the term you specified and whether you asked for voluntary extensions.</w:t>
            </w:r>
          </w:p>
        </w:tc>
      </w:tr>
      <w:tr w:rsidR="00F232D0" w:rsidRPr="007277B7" w14:paraId="1C0194D7" w14:textId="77777777" w:rsidTr="00D85156">
        <w:trPr>
          <w:trHeight w:val="9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7B58" w14:textId="77777777" w:rsidR="00F232D0" w:rsidRPr="007277B7" w:rsidRDefault="00F232D0" w:rsidP="00D85156">
            <w:pPr>
              <w:ind w:left="165"/>
              <w:rPr>
                <w:rFonts w:eastAsia="Times New Roman" w:cstheme="minorHAnsi"/>
                <w:b/>
                <w:bCs/>
                <w:color w:val="333333"/>
                <w:sz w:val="22"/>
              </w:rPr>
            </w:pPr>
            <w:r w:rsidRPr="007277B7">
              <w:rPr>
                <w:rFonts w:eastAsia="Times New Roman" w:cstheme="minorHAnsi"/>
                <w:b/>
                <w:bCs/>
                <w:color w:val="333333"/>
                <w:sz w:val="22"/>
              </w:rPr>
              <w:t>Is there a statute, rule, or other restriction which prohibits publication of the specific pricing information for this contract?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045" w14:textId="1A0A5E05" w:rsidR="00F232D0" w:rsidRPr="007277B7" w:rsidRDefault="00F232D0" w:rsidP="00D85156">
            <w:pPr>
              <w:ind w:left="166" w:hanging="4"/>
              <w:rPr>
                <w:rFonts w:eastAsia="Times New Roman" w:cstheme="minorHAnsi"/>
                <w:color w:val="1F497D"/>
                <w:sz w:val="22"/>
              </w:rPr>
            </w:pPr>
            <w:r w:rsidRPr="007277B7">
              <w:rPr>
                <w:rFonts w:eastAsia="Times New Roman" w:cstheme="minorHAnsi"/>
                <w:sz w:val="22"/>
              </w:rPr>
              <w:t>Select</w:t>
            </w:r>
            <w:r w:rsidRPr="007277B7">
              <w:rPr>
                <w:rFonts w:eastAsia="Times New Roman" w:cstheme="minorHAnsi"/>
                <w:b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b/>
                <w:color w:val="FF0000"/>
                <w:sz w:val="22"/>
              </w:rPr>
              <w:t>NO.</w:t>
            </w:r>
            <w:r w:rsidRPr="007277B7">
              <w:rPr>
                <w:rFonts w:eastAsia="Times New Roman" w:cstheme="minorHAnsi"/>
                <w:color w:val="FF0000"/>
                <w:sz w:val="22"/>
              </w:rPr>
              <w:t xml:space="preserve"> 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There is no such statute or rule in </w:t>
            </w:r>
            <w:r w:rsidR="00782903">
              <w:rPr>
                <w:rFonts w:eastAsia="Times New Roman" w:cstheme="minorHAnsi"/>
                <w:color w:val="1F497D"/>
                <w:sz w:val="22"/>
              </w:rPr>
              <w:t>MA</w:t>
            </w:r>
            <w:r w:rsidRPr="007277B7">
              <w:rPr>
                <w:rFonts w:eastAsia="Times New Roman" w:cstheme="minorHAnsi"/>
                <w:color w:val="1F497D"/>
                <w:sz w:val="22"/>
              </w:rPr>
              <w:t xml:space="preserve"> that prohibit the release of your contract prices.</w:t>
            </w:r>
          </w:p>
        </w:tc>
      </w:tr>
    </w:tbl>
    <w:p w14:paraId="11A97805" w14:textId="77777777" w:rsidR="001731B2" w:rsidRDefault="001731B2"/>
    <w:sectPr w:rsidR="0017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32D0"/>
    <w:rsid w:val="001731B2"/>
    <w:rsid w:val="002617CD"/>
    <w:rsid w:val="002A2014"/>
    <w:rsid w:val="00451657"/>
    <w:rsid w:val="004A240D"/>
    <w:rsid w:val="00547876"/>
    <w:rsid w:val="005F708A"/>
    <w:rsid w:val="0069242F"/>
    <w:rsid w:val="006E0293"/>
    <w:rsid w:val="00782903"/>
    <w:rsid w:val="007F4E4A"/>
    <w:rsid w:val="008C58E0"/>
    <w:rsid w:val="00911892"/>
    <w:rsid w:val="0093280A"/>
    <w:rsid w:val="00955221"/>
    <w:rsid w:val="00D376BB"/>
    <w:rsid w:val="00D468DF"/>
    <w:rsid w:val="00D55CFB"/>
    <w:rsid w:val="00DA1625"/>
    <w:rsid w:val="00DC1141"/>
    <w:rsid w:val="00E22761"/>
    <w:rsid w:val="00F2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C678"/>
  <w15:chartTrackingRefBased/>
  <w15:docId w15:val="{F6B02F32-281D-4EA2-A93B-7C2EBFA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D0"/>
    <w:pPr>
      <w:spacing w:after="120" w:line="240" w:lineRule="auto"/>
      <w:ind w:left="720"/>
    </w:pPr>
    <w:rPr>
      <w:rFonts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D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Tritt Schell</dc:creator>
  <cp:keywords/>
  <dc:description/>
  <cp:lastModifiedBy>Aleck Johnson</cp:lastModifiedBy>
  <cp:revision>6</cp:revision>
  <dcterms:created xsi:type="dcterms:W3CDTF">2023-10-26T17:23:00Z</dcterms:created>
  <dcterms:modified xsi:type="dcterms:W3CDTF">2025-09-18T13:59:00Z</dcterms:modified>
</cp:coreProperties>
</file>